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0E" w:rsidRPr="004602A0" w:rsidRDefault="004602A0" w:rsidP="0055530E">
      <w:pPr>
        <w:rPr>
          <w:rFonts w:ascii="Century Gothic" w:hAnsi="Century Gothic" w:cs="Arial"/>
          <w:b/>
          <w:sz w:val="24"/>
          <w:szCs w:val="24"/>
          <w:u w:val="single"/>
        </w:rPr>
      </w:pPr>
      <w:r>
        <w:rPr>
          <w:rFonts w:ascii="Century Gothic" w:hAnsi="Century Gothic" w:cs="Arial"/>
          <w:b/>
          <w:sz w:val="24"/>
          <w:szCs w:val="24"/>
          <w:u w:val="single"/>
        </w:rPr>
        <w:t>Session plan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4622"/>
      </w:tblGrid>
      <w:tr w:rsidR="00921D6A" w:rsidTr="00B04B7C">
        <w:tc>
          <w:tcPr>
            <w:tcW w:w="3080" w:type="dxa"/>
            <w:gridSpan w:val="2"/>
          </w:tcPr>
          <w:p w:rsidR="00921D6A" w:rsidRPr="00A17209" w:rsidRDefault="00921D6A" w:rsidP="00305FC8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17209">
              <w:rPr>
                <w:rFonts w:ascii="Century Gothic" w:hAnsi="Century Gothic" w:cs="Arial"/>
                <w:b/>
                <w:sz w:val="24"/>
                <w:szCs w:val="24"/>
              </w:rPr>
              <w:t xml:space="preserve">Trainer: </w:t>
            </w:r>
          </w:p>
          <w:p w:rsidR="00921D6A" w:rsidRPr="00E15CC0" w:rsidRDefault="00921D6A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162" w:type="dxa"/>
            <w:gridSpan w:val="2"/>
          </w:tcPr>
          <w:p w:rsidR="00921D6A" w:rsidRPr="00E15CC0" w:rsidRDefault="00921D6A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A17209">
              <w:rPr>
                <w:rFonts w:ascii="Century Gothic" w:hAnsi="Century Gothic" w:cs="Arial"/>
                <w:b/>
                <w:sz w:val="24"/>
                <w:szCs w:val="24"/>
              </w:rPr>
              <w:t>Length of session</w:t>
            </w:r>
            <w:r w:rsidR="009C04FD">
              <w:rPr>
                <w:rFonts w:ascii="Century Gothic" w:hAnsi="Century Gothic" w:cs="Arial"/>
                <w:sz w:val="24"/>
                <w:szCs w:val="24"/>
              </w:rPr>
              <w:t xml:space="preserve">: </w:t>
            </w:r>
          </w:p>
        </w:tc>
      </w:tr>
      <w:tr w:rsidR="0055530E" w:rsidTr="00305FC8">
        <w:tc>
          <w:tcPr>
            <w:tcW w:w="9242" w:type="dxa"/>
            <w:gridSpan w:val="4"/>
          </w:tcPr>
          <w:p w:rsidR="0055530E" w:rsidRDefault="00921D6A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A17209">
              <w:rPr>
                <w:rFonts w:ascii="Century Gothic" w:hAnsi="Century Gothic" w:cs="Arial"/>
                <w:b/>
                <w:sz w:val="24"/>
                <w:szCs w:val="24"/>
              </w:rPr>
              <w:t>Qualification: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55530E" w:rsidRPr="00E15CC0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5530E" w:rsidTr="00305FC8">
        <w:tc>
          <w:tcPr>
            <w:tcW w:w="9242" w:type="dxa"/>
            <w:gridSpan w:val="4"/>
          </w:tcPr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A17209">
              <w:rPr>
                <w:rFonts w:ascii="Century Gothic" w:hAnsi="Century Gothic" w:cs="Arial"/>
                <w:b/>
                <w:sz w:val="24"/>
                <w:szCs w:val="24"/>
              </w:rPr>
              <w:t>Clustered performance criteria (if applicable):</w:t>
            </w:r>
            <w:r w:rsidR="00921D6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Pr="00E15C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5530E" w:rsidTr="00305FC8">
        <w:tc>
          <w:tcPr>
            <w:tcW w:w="9242" w:type="dxa"/>
            <w:gridSpan w:val="4"/>
          </w:tcPr>
          <w:p w:rsidR="0055530E" w:rsidRPr="00B4721B" w:rsidRDefault="0055530E" w:rsidP="00305FC8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4721B">
              <w:rPr>
                <w:rFonts w:ascii="Century Gothic" w:hAnsi="Century Gothic" w:cs="Arial"/>
                <w:b/>
                <w:sz w:val="24"/>
                <w:szCs w:val="24"/>
              </w:rPr>
              <w:t>Objectives:</w:t>
            </w:r>
          </w:p>
          <w:p w:rsidR="0055530E" w:rsidRDefault="0055530E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Pr="00E15C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5530E" w:rsidTr="00305FC8">
        <w:tc>
          <w:tcPr>
            <w:tcW w:w="9242" w:type="dxa"/>
            <w:gridSpan w:val="4"/>
          </w:tcPr>
          <w:p w:rsidR="0055530E" w:rsidRPr="00B4721B" w:rsidRDefault="0055530E" w:rsidP="00305FC8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4721B">
              <w:rPr>
                <w:rFonts w:ascii="Century Gothic" w:hAnsi="Century Gothic" w:cs="Arial"/>
                <w:b/>
                <w:sz w:val="24"/>
                <w:szCs w:val="24"/>
              </w:rPr>
              <w:t>Training environment and cohort:</w:t>
            </w:r>
          </w:p>
          <w:p w:rsidR="0055530E" w:rsidRDefault="0055530E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5530E" w:rsidTr="00305FC8">
        <w:tc>
          <w:tcPr>
            <w:tcW w:w="9242" w:type="dxa"/>
            <w:gridSpan w:val="4"/>
          </w:tcPr>
          <w:p w:rsidR="0055530E" w:rsidRPr="00B4721B" w:rsidRDefault="0055530E" w:rsidP="00305FC8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4721B">
              <w:rPr>
                <w:rFonts w:ascii="Century Gothic" w:hAnsi="Century Gothic" w:cs="Arial"/>
                <w:b/>
                <w:sz w:val="24"/>
                <w:szCs w:val="24"/>
              </w:rPr>
              <w:t>Resources required for the session:</w:t>
            </w:r>
          </w:p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5530E" w:rsidRPr="00E15CC0" w:rsidRDefault="0055530E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5530E" w:rsidTr="00305FC8">
        <w:tc>
          <w:tcPr>
            <w:tcW w:w="9242" w:type="dxa"/>
            <w:gridSpan w:val="4"/>
          </w:tcPr>
          <w:p w:rsidR="0055530E" w:rsidRPr="00B4721B" w:rsidRDefault="0055530E" w:rsidP="00305FC8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4721B">
              <w:rPr>
                <w:rFonts w:ascii="Century Gothic" w:hAnsi="Century Gothic" w:cs="Arial"/>
                <w:b/>
                <w:sz w:val="24"/>
                <w:szCs w:val="24"/>
              </w:rPr>
              <w:t>Learning and assessment strategies:</w:t>
            </w:r>
          </w:p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5530E" w:rsidRPr="00E15CC0" w:rsidRDefault="0055530E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5530E" w:rsidTr="00305FC8">
        <w:tc>
          <w:tcPr>
            <w:tcW w:w="9242" w:type="dxa"/>
            <w:gridSpan w:val="4"/>
          </w:tcPr>
          <w:p w:rsidR="0055530E" w:rsidRPr="00A17209" w:rsidRDefault="0055530E" w:rsidP="00305FC8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17209">
              <w:rPr>
                <w:rFonts w:ascii="Century Gothic" w:hAnsi="Century Gothic" w:cs="Arial"/>
                <w:b/>
                <w:sz w:val="24"/>
                <w:szCs w:val="24"/>
              </w:rPr>
              <w:t>LLN concerns/Reasonable adjustments to be made:</w:t>
            </w:r>
          </w:p>
          <w:p w:rsidR="0055530E" w:rsidRDefault="0055530E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5530E" w:rsidTr="00305FC8">
        <w:tc>
          <w:tcPr>
            <w:tcW w:w="9242" w:type="dxa"/>
            <w:gridSpan w:val="4"/>
          </w:tcPr>
          <w:p w:rsidR="0055530E" w:rsidRPr="00A17209" w:rsidRDefault="0055530E" w:rsidP="00305FC8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17209">
              <w:rPr>
                <w:rFonts w:ascii="Century Gothic" w:hAnsi="Century Gothic" w:cs="Arial"/>
                <w:b/>
                <w:sz w:val="24"/>
                <w:szCs w:val="24"/>
              </w:rPr>
              <w:t>OH&amp;S requirements:</w:t>
            </w:r>
          </w:p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5530E" w:rsidRDefault="0055530E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5530E" w:rsidTr="00A17209">
        <w:tc>
          <w:tcPr>
            <w:tcW w:w="1540" w:type="dxa"/>
            <w:shd w:val="clear" w:color="auto" w:fill="D9D9D9" w:themeFill="background1" w:themeFillShade="D9"/>
          </w:tcPr>
          <w:p w:rsidR="0055530E" w:rsidRPr="00E15CC0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>Time</w:t>
            </w:r>
          </w:p>
        </w:tc>
        <w:tc>
          <w:tcPr>
            <w:tcW w:w="3080" w:type="dxa"/>
            <w:gridSpan w:val="2"/>
            <w:shd w:val="clear" w:color="auto" w:fill="D9D9D9" w:themeFill="background1" w:themeFillShade="D9"/>
          </w:tcPr>
          <w:p w:rsidR="0055530E" w:rsidRPr="00E15CC0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Topic</w:t>
            </w:r>
          </w:p>
        </w:tc>
        <w:tc>
          <w:tcPr>
            <w:tcW w:w="4622" w:type="dxa"/>
            <w:shd w:val="clear" w:color="auto" w:fill="D9D9D9" w:themeFill="background1" w:themeFillShade="D9"/>
          </w:tcPr>
          <w:p w:rsidR="0055530E" w:rsidRPr="00E15CC0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Main Points/activities/questions</w:t>
            </w:r>
          </w:p>
        </w:tc>
      </w:tr>
      <w:tr w:rsidR="0055530E" w:rsidTr="00305FC8">
        <w:tc>
          <w:tcPr>
            <w:tcW w:w="1540" w:type="dxa"/>
          </w:tcPr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  <w:bookmarkStart w:id="0" w:name="_GoBack" w:colFirst="2" w:colLast="2"/>
          </w:p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Pr="00E15C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55530E" w:rsidRPr="00E15CC0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22" w:type="dxa"/>
          </w:tcPr>
          <w:p w:rsidR="00450D5E" w:rsidRPr="00E15CC0" w:rsidRDefault="00450D5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bookmarkEnd w:id="0"/>
      <w:tr w:rsidR="00AB77C0" w:rsidTr="00305FC8">
        <w:tc>
          <w:tcPr>
            <w:tcW w:w="1540" w:type="dxa"/>
          </w:tcPr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AB77C0" w:rsidRPr="00E15C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22" w:type="dxa"/>
          </w:tcPr>
          <w:p w:rsidR="00AB77C0" w:rsidRPr="00E15C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5530E" w:rsidTr="00305FC8">
        <w:tc>
          <w:tcPr>
            <w:tcW w:w="1540" w:type="dxa"/>
          </w:tcPr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5530E" w:rsidRPr="00E15CC0" w:rsidRDefault="0055530E" w:rsidP="004602A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55530E" w:rsidRPr="00E15CC0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22" w:type="dxa"/>
          </w:tcPr>
          <w:p w:rsidR="004140E0" w:rsidRPr="00E15CC0" w:rsidRDefault="004140E0" w:rsidP="0056402A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B77C0" w:rsidTr="00305FC8">
        <w:tc>
          <w:tcPr>
            <w:tcW w:w="1540" w:type="dxa"/>
          </w:tcPr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AB77C0" w:rsidRPr="00E15C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22" w:type="dxa"/>
          </w:tcPr>
          <w:p w:rsidR="00AB77C0" w:rsidRPr="00E15CC0" w:rsidRDefault="00AB77C0" w:rsidP="0056402A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5530E" w:rsidTr="00305FC8">
        <w:tc>
          <w:tcPr>
            <w:tcW w:w="1540" w:type="dxa"/>
          </w:tcPr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5530E" w:rsidRDefault="0055530E" w:rsidP="00AB77C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55530E" w:rsidRPr="00E15CC0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22" w:type="dxa"/>
          </w:tcPr>
          <w:p w:rsidR="00450D5E" w:rsidRPr="00E15CC0" w:rsidRDefault="00450D5E" w:rsidP="00AB77C0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</w:tr>
      <w:tr w:rsidR="0056402A" w:rsidTr="00305FC8">
        <w:tc>
          <w:tcPr>
            <w:tcW w:w="1540" w:type="dxa"/>
          </w:tcPr>
          <w:p w:rsidR="0056402A" w:rsidRDefault="0056402A" w:rsidP="00AB77C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AB77C0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AB77C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56402A" w:rsidRDefault="0056402A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22" w:type="dxa"/>
          </w:tcPr>
          <w:p w:rsidR="0056402A" w:rsidRDefault="0056402A" w:rsidP="00450D5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6402A" w:rsidTr="00305FC8">
        <w:tc>
          <w:tcPr>
            <w:tcW w:w="1540" w:type="dxa"/>
          </w:tcPr>
          <w:p w:rsidR="0056402A" w:rsidRDefault="0056402A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56402A" w:rsidRDefault="0056402A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22" w:type="dxa"/>
          </w:tcPr>
          <w:p w:rsidR="0056402A" w:rsidRDefault="0056402A" w:rsidP="00450D5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B77C0" w:rsidTr="00305FC8">
        <w:tc>
          <w:tcPr>
            <w:tcW w:w="1540" w:type="dxa"/>
          </w:tcPr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22" w:type="dxa"/>
          </w:tcPr>
          <w:p w:rsidR="00AB77C0" w:rsidRDefault="00AB77C0" w:rsidP="00450D5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B77C0" w:rsidTr="00305FC8">
        <w:tc>
          <w:tcPr>
            <w:tcW w:w="1540" w:type="dxa"/>
          </w:tcPr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22" w:type="dxa"/>
          </w:tcPr>
          <w:p w:rsidR="00AB77C0" w:rsidRDefault="00AB77C0" w:rsidP="00450D5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B77C0" w:rsidTr="00305FC8">
        <w:tc>
          <w:tcPr>
            <w:tcW w:w="1540" w:type="dxa"/>
          </w:tcPr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622" w:type="dxa"/>
          </w:tcPr>
          <w:p w:rsidR="00AB77C0" w:rsidRDefault="00AB77C0" w:rsidP="00450D5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5530E" w:rsidTr="00305FC8">
        <w:tc>
          <w:tcPr>
            <w:tcW w:w="9242" w:type="dxa"/>
            <w:gridSpan w:val="4"/>
          </w:tcPr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Session Evaluation</w:t>
            </w:r>
          </w:p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55530E" w:rsidRDefault="0055530E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:rsidR="00AB77C0" w:rsidRPr="00E15CC0" w:rsidRDefault="00AB77C0" w:rsidP="00305FC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DF1B87" w:rsidRDefault="001E08B4"/>
    <w:sectPr w:rsidR="00DF1B8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8B4" w:rsidRDefault="001E08B4" w:rsidP="00AB77C0">
      <w:pPr>
        <w:spacing w:after="0" w:line="240" w:lineRule="auto"/>
      </w:pPr>
      <w:r>
        <w:separator/>
      </w:r>
    </w:p>
  </w:endnote>
  <w:endnote w:type="continuationSeparator" w:id="0">
    <w:p w:rsidR="001E08B4" w:rsidRDefault="001E08B4" w:rsidP="00AB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7C0" w:rsidRDefault="00AB77C0" w:rsidP="00AB77C0">
    <w:pPr>
      <w:pStyle w:val="Footer"/>
      <w:jc w:val="center"/>
    </w:pPr>
    <w:r>
      <w:t xml:space="preserve">Free Session Plan Template </w:t>
    </w:r>
    <w:proofErr w:type="gramStart"/>
    <w:r>
      <w:t>–  from</w:t>
    </w:r>
    <w:proofErr w:type="gramEnd"/>
    <w:r>
      <w:t xml:space="preserve"> samnordberg.com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8B4" w:rsidRDefault="001E08B4" w:rsidP="00AB77C0">
      <w:pPr>
        <w:spacing w:after="0" w:line="240" w:lineRule="auto"/>
      </w:pPr>
      <w:r>
        <w:separator/>
      </w:r>
    </w:p>
  </w:footnote>
  <w:footnote w:type="continuationSeparator" w:id="0">
    <w:p w:rsidR="001E08B4" w:rsidRDefault="001E08B4" w:rsidP="00AB7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098F"/>
    <w:multiLevelType w:val="hybridMultilevel"/>
    <w:tmpl w:val="84D8B1FC"/>
    <w:lvl w:ilvl="0" w:tplc="E2DEDA3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B42FB"/>
    <w:multiLevelType w:val="hybridMultilevel"/>
    <w:tmpl w:val="4B2A1D34"/>
    <w:lvl w:ilvl="0" w:tplc="E88CFF8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F33AA"/>
    <w:multiLevelType w:val="hybridMultilevel"/>
    <w:tmpl w:val="E0B042FC"/>
    <w:lvl w:ilvl="0" w:tplc="2E3AEB2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0E"/>
    <w:rsid w:val="001608AB"/>
    <w:rsid w:val="001E08B4"/>
    <w:rsid w:val="002C0ACE"/>
    <w:rsid w:val="002D287C"/>
    <w:rsid w:val="004140E0"/>
    <w:rsid w:val="00450D5E"/>
    <w:rsid w:val="004602A0"/>
    <w:rsid w:val="00485445"/>
    <w:rsid w:val="0055530E"/>
    <w:rsid w:val="0056402A"/>
    <w:rsid w:val="00564D9F"/>
    <w:rsid w:val="006824B5"/>
    <w:rsid w:val="007C643F"/>
    <w:rsid w:val="007F4A6E"/>
    <w:rsid w:val="00921D6A"/>
    <w:rsid w:val="0092625E"/>
    <w:rsid w:val="009C04FD"/>
    <w:rsid w:val="00A17209"/>
    <w:rsid w:val="00A27563"/>
    <w:rsid w:val="00AB77C0"/>
    <w:rsid w:val="00B07FEE"/>
    <w:rsid w:val="00B4721B"/>
    <w:rsid w:val="00B915CC"/>
    <w:rsid w:val="00BA19C7"/>
    <w:rsid w:val="00C171F1"/>
    <w:rsid w:val="00C67E84"/>
    <w:rsid w:val="00C70285"/>
    <w:rsid w:val="00C81270"/>
    <w:rsid w:val="00C8600A"/>
    <w:rsid w:val="00CA6947"/>
    <w:rsid w:val="00D30F20"/>
    <w:rsid w:val="00E0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9C6951-BA6B-4B8E-905D-E1A94B5C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30E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30E"/>
    <w:pPr>
      <w:spacing w:after="0" w:line="240" w:lineRule="auto"/>
    </w:pPr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1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C0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B7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C0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 Nordberg</cp:lastModifiedBy>
  <cp:revision>3</cp:revision>
  <dcterms:created xsi:type="dcterms:W3CDTF">2014-03-15T11:12:00Z</dcterms:created>
  <dcterms:modified xsi:type="dcterms:W3CDTF">2014-03-15T11:14:00Z</dcterms:modified>
</cp:coreProperties>
</file>